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E1618B" w14:textId="1D6C9C63" w:rsidR="0035702A" w:rsidRPr="00860BD0" w:rsidRDefault="000D41A0" w:rsidP="006E0E83">
      <w:pPr>
        <w:jc w:val="right"/>
        <w:outlineLvl w:val="0"/>
        <w:rPr>
          <w:rFonts w:ascii="Arial Narrow" w:hAnsi="Arial Narrow" w:cs="Arial"/>
          <w:b/>
          <w:bCs/>
          <w:sz w:val="32"/>
          <w:szCs w:val="32"/>
        </w:rPr>
      </w:pPr>
      <w:r w:rsidRPr="00860BD0">
        <w:rPr>
          <w:rFonts w:ascii="Arial Narrow" w:hAnsi="Arial Narrow" w:cs="Arial"/>
          <w:b/>
          <w:sz w:val="32"/>
          <w:szCs w:val="32"/>
        </w:rPr>
        <w:t>Příloha č. </w:t>
      </w:r>
      <w:r w:rsidR="006D38A0" w:rsidRPr="00860BD0">
        <w:rPr>
          <w:rFonts w:ascii="Arial Narrow" w:hAnsi="Arial Narrow" w:cs="Arial"/>
          <w:b/>
          <w:sz w:val="32"/>
          <w:szCs w:val="32"/>
        </w:rPr>
        <w:t>1</w:t>
      </w:r>
      <w:r w:rsidR="00DC5B06">
        <w:rPr>
          <w:rFonts w:ascii="Arial Narrow" w:hAnsi="Arial Narrow" w:cs="Arial"/>
          <w:b/>
          <w:sz w:val="32"/>
          <w:szCs w:val="32"/>
        </w:rPr>
        <w:t>_</w:t>
      </w:r>
      <w:r w:rsidR="00D709D5">
        <w:rPr>
          <w:rFonts w:ascii="Arial Narrow" w:hAnsi="Arial Narrow" w:cs="Arial"/>
          <w:b/>
          <w:sz w:val="32"/>
          <w:szCs w:val="32"/>
        </w:rPr>
        <w:t>5</w:t>
      </w:r>
    </w:p>
    <w:p w14:paraId="5B67E2CB" w14:textId="77777777" w:rsidR="0035702A" w:rsidRPr="00860BD0" w:rsidRDefault="0035702A" w:rsidP="0035702A">
      <w:pPr>
        <w:jc w:val="center"/>
        <w:outlineLvl w:val="0"/>
        <w:rPr>
          <w:rFonts w:ascii="Arial Narrow" w:hAnsi="Arial Narrow" w:cs="Arial"/>
          <w:b/>
          <w:bCs/>
          <w:sz w:val="32"/>
          <w:szCs w:val="32"/>
        </w:rPr>
      </w:pPr>
      <w:r w:rsidRPr="00860BD0">
        <w:rPr>
          <w:rFonts w:ascii="Arial Narrow" w:hAnsi="Arial Narrow" w:cs="Arial"/>
          <w:b/>
          <w:bCs/>
          <w:sz w:val="32"/>
          <w:szCs w:val="32"/>
        </w:rPr>
        <w:t xml:space="preserve">KRYCÍ LIST </w:t>
      </w:r>
      <w:r w:rsidR="005F403C">
        <w:rPr>
          <w:rFonts w:ascii="Arial Narrow" w:hAnsi="Arial Narrow" w:cs="Arial"/>
          <w:b/>
          <w:bCs/>
          <w:sz w:val="32"/>
          <w:szCs w:val="32"/>
        </w:rPr>
        <w:t xml:space="preserve">VČETNĚ CENOVÉ </w:t>
      </w:r>
      <w:r w:rsidRPr="00860BD0">
        <w:rPr>
          <w:rFonts w:ascii="Arial Narrow" w:hAnsi="Arial Narrow" w:cs="Arial"/>
          <w:b/>
          <w:bCs/>
          <w:sz w:val="32"/>
          <w:szCs w:val="32"/>
        </w:rPr>
        <w:t>NABÍDKY</w:t>
      </w:r>
    </w:p>
    <w:p w14:paraId="3B7462A8" w14:textId="77777777" w:rsidR="0091685E" w:rsidRPr="000D48EC" w:rsidRDefault="0091685E" w:rsidP="0035702A">
      <w:pPr>
        <w:jc w:val="center"/>
        <w:outlineLvl w:val="0"/>
        <w:rPr>
          <w:rFonts w:ascii="Arial Narrow" w:hAnsi="Arial Narrow" w:cs="Arial"/>
          <w:bCs/>
          <w:sz w:val="22"/>
          <w:szCs w:val="32"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1"/>
        <w:gridCol w:w="858"/>
        <w:gridCol w:w="1196"/>
        <w:gridCol w:w="2977"/>
        <w:gridCol w:w="2268"/>
      </w:tblGrid>
      <w:tr w:rsidR="0035702A" w:rsidRPr="008831A3" w14:paraId="41FB21FE" w14:textId="77777777" w:rsidTr="001D03B7">
        <w:trPr>
          <w:trHeight w:val="67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AF9A9DC" w14:textId="1AE88D72" w:rsidR="0035702A" w:rsidRPr="008831A3" w:rsidRDefault="0035702A" w:rsidP="008963F9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Název</w:t>
            </w:r>
            <w:r w:rsidR="00860BD0"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 </w:t>
            </w:r>
            <w:r w:rsidR="00DC5B06">
              <w:rPr>
                <w:rFonts w:ascii="Arial Narrow" w:hAnsi="Arial Narrow" w:cs="Arial"/>
                <w:b/>
                <w:sz w:val="20"/>
                <w:szCs w:val="20"/>
              </w:rPr>
              <w:t xml:space="preserve">části </w:t>
            </w:r>
            <w:r w:rsidR="00ED7EA0">
              <w:rPr>
                <w:rFonts w:ascii="Arial Narrow" w:hAnsi="Arial Narrow" w:cs="Arial"/>
                <w:b/>
                <w:sz w:val="20"/>
                <w:szCs w:val="20"/>
              </w:rPr>
              <w:t>5</w:t>
            </w:r>
            <w:r w:rsidR="00DC5B06">
              <w:rPr>
                <w:rFonts w:ascii="Arial Narrow" w:hAnsi="Arial Narrow" w:cs="Arial"/>
                <w:b/>
                <w:sz w:val="20"/>
                <w:szCs w:val="20"/>
              </w:rPr>
              <w:t xml:space="preserve"> k </w:t>
            </w:r>
            <w:r w:rsidR="00860BD0" w:rsidRPr="008831A3">
              <w:rPr>
                <w:rFonts w:ascii="Arial Narrow" w:hAnsi="Arial Narrow" w:cs="Arial"/>
                <w:b/>
                <w:sz w:val="20"/>
                <w:szCs w:val="20"/>
              </w:rPr>
              <w:t>veřejné zakáz</w:t>
            </w:r>
            <w:r w:rsidR="00DC5B06">
              <w:rPr>
                <w:rFonts w:ascii="Arial Narrow" w:hAnsi="Arial Narrow" w:cs="Arial"/>
                <w:b/>
                <w:sz w:val="20"/>
                <w:szCs w:val="20"/>
              </w:rPr>
              <w:t>ce</w:t>
            </w:r>
            <w:r w:rsidR="00860BD0" w:rsidRPr="008831A3">
              <w:rPr>
                <w:rFonts w:ascii="Arial Narrow" w:hAnsi="Arial Narrow" w:cs="Arial"/>
                <w:sz w:val="20"/>
                <w:szCs w:val="20"/>
              </w:rPr>
              <w:t xml:space="preserve"> zadávané jako nadlimitní veřejná zakázka v otevřeném řízení dle zákona č. 134/2016 Sb., o zadávání veřejných zakázek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6F64D2A" w14:textId="72D967DB" w:rsidR="0035702A" w:rsidRPr="001D03B7" w:rsidRDefault="006E7376" w:rsidP="00510648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M</w:t>
            </w:r>
            <w:r w:rsidRPr="006E7376">
              <w:rPr>
                <w:rFonts w:ascii="Arial" w:hAnsi="Arial" w:cs="Arial"/>
                <w:b/>
                <w:bCs/>
                <w:sz w:val="22"/>
                <w:szCs w:val="22"/>
              </w:rPr>
              <w:t>ikroskopy</w:t>
            </w:r>
          </w:p>
        </w:tc>
      </w:tr>
      <w:tr w:rsidR="006D38A0" w:rsidRPr="008831A3" w14:paraId="612C25D1" w14:textId="77777777" w:rsidTr="001D03B7">
        <w:trPr>
          <w:trHeight w:val="360"/>
        </w:trPr>
        <w:tc>
          <w:tcPr>
            <w:tcW w:w="10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3F007" w14:textId="77777777" w:rsidR="0091685E" w:rsidRPr="008831A3" w:rsidRDefault="006D38A0" w:rsidP="008963F9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Zadavatel</w:t>
            </w:r>
          </w:p>
        </w:tc>
      </w:tr>
      <w:tr w:rsidR="007C37A3" w:rsidRPr="008831A3" w14:paraId="5FB4C55B" w14:textId="77777777" w:rsidTr="001D03B7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5B3A4A1" w14:textId="77777777" w:rsidR="007C37A3" w:rsidRPr="008831A3" w:rsidRDefault="00A546CC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</w:t>
            </w:r>
            <w:r w:rsidR="007C37A3" w:rsidRPr="008831A3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FAF4D" w14:textId="77777777" w:rsidR="007C37A3" w:rsidRPr="008831A3" w:rsidRDefault="00E874D0" w:rsidP="008A4AAB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bCs/>
                <w:sz w:val="20"/>
                <w:szCs w:val="20"/>
              </w:rPr>
              <w:t>Oblastní nemocnice Náchod a.s.</w:t>
            </w:r>
          </w:p>
        </w:tc>
      </w:tr>
      <w:tr w:rsidR="007C37A3" w:rsidRPr="008831A3" w14:paraId="4239C7D6" w14:textId="77777777" w:rsidTr="001D03B7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5043097" w14:textId="77777777" w:rsidR="007C37A3" w:rsidRPr="008831A3" w:rsidRDefault="007C37A3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8E658" w14:textId="77777777" w:rsidR="007C37A3" w:rsidRPr="008831A3" w:rsidRDefault="00E874D0" w:rsidP="008A4AAB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Purkyňova 446, 547 01 Náchod</w:t>
            </w:r>
          </w:p>
        </w:tc>
      </w:tr>
      <w:tr w:rsidR="007C37A3" w:rsidRPr="008831A3" w14:paraId="3598BC9E" w14:textId="77777777" w:rsidTr="001D03B7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B43EF9" w14:textId="77777777" w:rsidR="007C37A3" w:rsidRPr="008831A3" w:rsidRDefault="007C37A3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</w:t>
            </w:r>
            <w:r w:rsidR="006A0D6F" w:rsidRPr="008831A3">
              <w:rPr>
                <w:rFonts w:ascii="Arial Narrow" w:hAnsi="Arial Narrow" w:cs="Arial"/>
                <w:sz w:val="20"/>
                <w:szCs w:val="20"/>
              </w:rPr>
              <w:t>/DIČ</w:t>
            </w:r>
            <w:r w:rsidRPr="008831A3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0B551" w14:textId="77777777" w:rsidR="007C37A3" w:rsidRPr="008831A3" w:rsidRDefault="00140BC7" w:rsidP="008A4AAB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 xml:space="preserve">26000202 / </w:t>
            </w:r>
            <w:r w:rsidRPr="008831A3">
              <w:rPr>
                <w:rFonts w:ascii="Arial Narrow" w:hAnsi="Arial Narrow" w:cs="Arial"/>
                <w:sz w:val="20"/>
                <w:szCs w:val="20"/>
              </w:rPr>
              <w:t>CZ699004900</w:t>
            </w:r>
          </w:p>
        </w:tc>
      </w:tr>
      <w:tr w:rsidR="007C37A3" w:rsidRPr="008831A3" w14:paraId="704B2E77" w14:textId="77777777" w:rsidTr="001D03B7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F88CB38" w14:textId="77777777" w:rsidR="007C37A3" w:rsidRPr="008831A3" w:rsidRDefault="007C37A3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Oprávněná osoba: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90AAB" w14:textId="77777777" w:rsidR="007C37A3" w:rsidRPr="008831A3" w:rsidRDefault="00376C7B" w:rsidP="00DB6FF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RNDr. Bc. Jan Mach</w:t>
            </w:r>
            <w:r w:rsidR="002D713C" w:rsidRPr="008831A3">
              <w:rPr>
                <w:rFonts w:ascii="Arial Narrow" w:hAnsi="Arial Narrow" w:cs="Arial"/>
                <w:bCs/>
                <w:sz w:val="20"/>
                <w:szCs w:val="20"/>
              </w:rPr>
              <w:t>, předseda správní rady</w:t>
            </w:r>
          </w:p>
        </w:tc>
      </w:tr>
      <w:tr w:rsidR="006A0D6F" w:rsidRPr="008831A3" w14:paraId="54700D24" w14:textId="77777777" w:rsidTr="001D03B7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F427E40" w14:textId="77777777" w:rsidR="006A0D6F" w:rsidRPr="008831A3" w:rsidRDefault="006A0D6F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Adresa profilu zadavatele: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209D6" w14:textId="77777777" w:rsidR="006A0D6F" w:rsidRPr="008831A3" w:rsidRDefault="00000000" w:rsidP="008A4AAB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hyperlink r:id="rId7" w:history="1">
              <w:r w:rsidR="00860BD0" w:rsidRPr="008831A3">
                <w:rPr>
                  <w:rStyle w:val="Hypertextovodkaz"/>
                  <w:rFonts w:ascii="Arial Narrow" w:hAnsi="Arial Narrow" w:cs="Arial"/>
                  <w:sz w:val="20"/>
                  <w:szCs w:val="20"/>
                </w:rPr>
                <w:t>https://zakazky.cenakhk.cz/profile_display_1330.html</w:t>
              </w:r>
            </w:hyperlink>
            <w:r w:rsidR="00860BD0" w:rsidRPr="008831A3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</w:p>
        </w:tc>
      </w:tr>
      <w:tr w:rsidR="00E874D0" w:rsidRPr="008831A3" w14:paraId="5DDA0C94" w14:textId="77777777" w:rsidTr="001D03B7">
        <w:trPr>
          <w:trHeight w:val="360"/>
        </w:trPr>
        <w:tc>
          <w:tcPr>
            <w:tcW w:w="10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4F2F8" w14:textId="77777777" w:rsidR="0091685E" w:rsidRPr="008831A3" w:rsidRDefault="00E874D0" w:rsidP="008963F9">
            <w:pPr>
              <w:jc w:val="center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Zástupce zadavatele</w:t>
            </w:r>
          </w:p>
        </w:tc>
      </w:tr>
      <w:tr w:rsidR="0091685E" w:rsidRPr="008831A3" w14:paraId="023ABC34" w14:textId="77777777" w:rsidTr="001D03B7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121669B" w14:textId="77777777" w:rsidR="0091685E" w:rsidRPr="008831A3" w:rsidRDefault="00A546CC" w:rsidP="00323A87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</w:t>
            </w:r>
            <w:r w:rsidR="0091685E" w:rsidRPr="008831A3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9FDCF" w14:textId="77777777" w:rsidR="0091685E" w:rsidRPr="008831A3" w:rsidRDefault="003639B3" w:rsidP="008A4AAB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bCs/>
                <w:sz w:val="20"/>
                <w:szCs w:val="20"/>
              </w:rPr>
              <w:t>J&amp;T advokátní kancelář s.r.o.</w:t>
            </w:r>
          </w:p>
        </w:tc>
      </w:tr>
      <w:tr w:rsidR="0091685E" w:rsidRPr="008831A3" w14:paraId="1CBF8AC4" w14:textId="77777777" w:rsidTr="001D03B7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252CDBE" w14:textId="77777777" w:rsidR="0091685E" w:rsidRPr="008831A3" w:rsidRDefault="0091685E" w:rsidP="00323A87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BA400" w14:textId="77777777" w:rsidR="0091685E" w:rsidRPr="008831A3" w:rsidRDefault="003639B3" w:rsidP="008A4AAB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Revoluční 763/15, 110 00 Praha 1 – Staré Město</w:t>
            </w:r>
          </w:p>
        </w:tc>
      </w:tr>
      <w:tr w:rsidR="0091685E" w:rsidRPr="008831A3" w14:paraId="09004725" w14:textId="77777777" w:rsidTr="001D03B7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B3B30DB" w14:textId="77777777" w:rsidR="0091685E" w:rsidRPr="008831A3" w:rsidRDefault="0091685E" w:rsidP="00323A87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E2F7B" w14:textId="77777777" w:rsidR="0091685E" w:rsidRPr="008831A3" w:rsidRDefault="003639B3" w:rsidP="008A4AAB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04996305/CZ04996305</w:t>
            </w:r>
          </w:p>
        </w:tc>
      </w:tr>
      <w:tr w:rsidR="00E874D0" w:rsidRPr="008831A3" w14:paraId="010C7E12" w14:textId="77777777" w:rsidTr="001D03B7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AB61887" w14:textId="77777777" w:rsidR="00E874D0" w:rsidRPr="008831A3" w:rsidRDefault="0091685E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7D4D3" w14:textId="77777777" w:rsidR="00E874D0" w:rsidRPr="008831A3" w:rsidRDefault="003639B3" w:rsidP="008A4AAB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JUDr. Jan Salmon, advokát</w:t>
            </w:r>
          </w:p>
        </w:tc>
      </w:tr>
      <w:tr w:rsidR="0091685E" w:rsidRPr="008831A3" w14:paraId="65CAB9C8" w14:textId="77777777" w:rsidTr="001D03B7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74D1CBA" w14:textId="77777777" w:rsidR="0091685E" w:rsidRPr="008831A3" w:rsidRDefault="0091685E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Email</w:t>
            </w:r>
            <w:r w:rsidR="00860BD0" w:rsidRPr="008831A3">
              <w:rPr>
                <w:rFonts w:ascii="Arial Narrow" w:hAnsi="Arial Narrow" w:cs="Arial"/>
                <w:sz w:val="20"/>
                <w:szCs w:val="20"/>
              </w:rPr>
              <w:t xml:space="preserve"> a telefon</w:t>
            </w:r>
            <w:r w:rsidRPr="008831A3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40182" w14:textId="7E64D735" w:rsidR="0091685E" w:rsidRPr="008831A3" w:rsidRDefault="00000000" w:rsidP="008A4AAB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hyperlink r:id="rId8" w:history="1">
              <w:r w:rsidR="00920C24" w:rsidRPr="00A7673A">
                <w:rPr>
                  <w:rStyle w:val="Hypertextovodkaz"/>
                  <w:rFonts w:ascii="Arial Narrow" w:hAnsi="Arial Narrow" w:cs="Arial"/>
                  <w:bCs/>
                  <w:sz w:val="20"/>
                  <w:szCs w:val="20"/>
                </w:rPr>
                <w:t>zakazky@jtak.cz</w:t>
              </w:r>
            </w:hyperlink>
            <w:r w:rsidR="003639B3" w:rsidRPr="008831A3">
              <w:rPr>
                <w:rFonts w:ascii="Arial Narrow" w:hAnsi="Arial Narrow" w:cs="Arial"/>
                <w:bCs/>
                <w:sz w:val="20"/>
                <w:szCs w:val="20"/>
              </w:rPr>
              <w:t>, tel.: +420 774 720 720</w:t>
            </w:r>
          </w:p>
        </w:tc>
      </w:tr>
      <w:tr w:rsidR="001C0397" w:rsidRPr="008831A3" w14:paraId="55CB2CA8" w14:textId="77777777" w:rsidTr="001D03B7">
        <w:trPr>
          <w:trHeight w:val="360"/>
        </w:trPr>
        <w:tc>
          <w:tcPr>
            <w:tcW w:w="10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61A87" w14:textId="77777777" w:rsidR="0091685E" w:rsidRPr="008831A3" w:rsidRDefault="0091685E" w:rsidP="001C0397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</w:p>
          <w:p w14:paraId="757483F5" w14:textId="701E3D20" w:rsidR="001C0397" w:rsidRPr="008831A3" w:rsidRDefault="00F03770" w:rsidP="001C0397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Dodavatel</w:t>
            </w:r>
          </w:p>
          <w:p w14:paraId="11F742D2" w14:textId="77777777" w:rsidR="0091685E" w:rsidRPr="008831A3" w:rsidRDefault="0091685E" w:rsidP="00275247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5702A" w:rsidRPr="008831A3" w14:paraId="389EEB29" w14:textId="77777777" w:rsidTr="001D03B7">
        <w:trPr>
          <w:trHeight w:val="428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E7D15F9" w14:textId="77777777" w:rsidR="0035702A" w:rsidRPr="008831A3" w:rsidRDefault="00CE593C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</w:t>
            </w:r>
            <w:r w:rsidR="006D38A0" w:rsidRPr="008831A3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0F5B4" w14:textId="77777777" w:rsidR="0035702A" w:rsidRPr="008831A3" w:rsidRDefault="0035702A" w:rsidP="00704408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</w:tr>
      <w:tr w:rsidR="0035702A" w:rsidRPr="008831A3" w14:paraId="28EE56CD" w14:textId="77777777" w:rsidTr="001D03B7">
        <w:trPr>
          <w:trHeight w:val="45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3B04588" w14:textId="77777777" w:rsidR="0035702A" w:rsidRPr="008831A3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Sídlo/místo podnikání</w:t>
            </w:r>
            <w:r w:rsidR="001C0397" w:rsidRPr="008831A3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850BD" w14:textId="77777777" w:rsidR="0035702A" w:rsidRPr="008831A3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1C0397" w:rsidRPr="008831A3" w14:paraId="253A6146" w14:textId="77777777" w:rsidTr="001D03B7">
        <w:trPr>
          <w:trHeight w:val="338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A84BEC7" w14:textId="77777777" w:rsidR="001C0397" w:rsidRPr="008831A3" w:rsidRDefault="001C0397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Doručovací adresa: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7BCFF" w14:textId="77777777" w:rsidR="001C0397" w:rsidRPr="008831A3" w:rsidRDefault="001C0397" w:rsidP="0070440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5702A" w:rsidRPr="008831A3" w14:paraId="6C3266F5" w14:textId="77777777" w:rsidTr="001D03B7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BB27DB7" w14:textId="77777777" w:rsidR="0035702A" w:rsidRPr="008831A3" w:rsidRDefault="00860BD0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DB3AB" w14:textId="77777777" w:rsidR="0035702A" w:rsidRPr="008831A3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5702A" w:rsidRPr="008831A3" w14:paraId="423E19EA" w14:textId="77777777" w:rsidTr="001D03B7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4A4BBEA" w14:textId="47D8D3A8" w:rsidR="0035702A" w:rsidRPr="008831A3" w:rsidRDefault="00860BD0" w:rsidP="006A0D6F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 xml:space="preserve">Osoba oprávněná jednat za </w:t>
            </w:r>
            <w:r w:rsidR="00F03770" w:rsidRPr="008831A3">
              <w:rPr>
                <w:rFonts w:ascii="Arial Narrow" w:hAnsi="Arial Narrow" w:cs="Arial"/>
                <w:sz w:val="20"/>
                <w:szCs w:val="20"/>
              </w:rPr>
              <w:t>dodavatele</w:t>
            </w:r>
            <w:r w:rsidRPr="008831A3">
              <w:rPr>
                <w:rFonts w:ascii="Arial Narrow" w:hAnsi="Arial Narrow" w:cs="Arial"/>
                <w:sz w:val="20"/>
                <w:szCs w:val="20"/>
              </w:rPr>
              <w:t xml:space="preserve"> funkce: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9E40A" w14:textId="77777777" w:rsidR="0035702A" w:rsidRPr="008831A3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5702A" w:rsidRPr="008831A3" w14:paraId="7ED7E20A" w14:textId="77777777" w:rsidTr="001D03B7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3750E62" w14:textId="77777777" w:rsidR="0035702A" w:rsidRPr="008831A3" w:rsidRDefault="00860BD0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 xml:space="preserve">Zápis v obchodním rejstříku: 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5A06B" w14:textId="77777777" w:rsidR="0035702A" w:rsidRPr="008831A3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5702A" w:rsidRPr="008831A3" w14:paraId="3892A07E" w14:textId="77777777" w:rsidTr="001D03B7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B078A2D" w14:textId="77777777" w:rsidR="0035702A" w:rsidRPr="008831A3" w:rsidRDefault="001C0397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CB398" w14:textId="77777777" w:rsidR="0035702A" w:rsidRPr="008831A3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5702A" w:rsidRPr="008831A3" w14:paraId="6F979769" w14:textId="77777777" w:rsidTr="001D03B7">
        <w:trPr>
          <w:trHeight w:val="359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C23C62E" w14:textId="77777777" w:rsidR="0035702A" w:rsidRPr="008831A3" w:rsidRDefault="00860BD0" w:rsidP="00860B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E-mail a t</w:t>
            </w:r>
            <w:r w:rsidR="001C0397" w:rsidRPr="008831A3">
              <w:rPr>
                <w:rFonts w:ascii="Arial Narrow" w:hAnsi="Arial Narrow" w:cs="Arial"/>
                <w:sz w:val="20"/>
                <w:szCs w:val="20"/>
              </w:rPr>
              <w:t>elefon: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6CCB2" w14:textId="77777777" w:rsidR="0035702A" w:rsidRPr="008831A3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F03770" w:rsidRPr="008831A3" w14:paraId="39C43072" w14:textId="77777777" w:rsidTr="001D03B7">
        <w:trPr>
          <w:trHeight w:val="359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60CDE78" w14:textId="71B4522B" w:rsidR="00F03770" w:rsidRPr="008831A3" w:rsidRDefault="00F03770" w:rsidP="00860B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Dodavatelem je malý, nebo střední podnik: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F73A4" w14:textId="77777777" w:rsidR="00F03770" w:rsidRPr="008831A3" w:rsidRDefault="00F03770" w:rsidP="0070440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1D03B7" w14:paraId="181F804A" w14:textId="77777777" w:rsidTr="001D03B7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24"/>
          <w:tblHeader/>
          <w:jc w:val="center"/>
        </w:trPr>
        <w:tc>
          <w:tcPr>
            <w:tcW w:w="10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015B7C" w14:textId="4715DFF2" w:rsidR="001D03B7" w:rsidRPr="008831A3" w:rsidRDefault="001D03B7" w:rsidP="001D03B7">
            <w:pPr>
              <w:spacing w:line="276" w:lineRule="auto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Nabídková cena</w:t>
            </w:r>
          </w:p>
        </w:tc>
      </w:tr>
      <w:tr w:rsidR="001D03B7" w14:paraId="2267309C" w14:textId="77777777" w:rsidTr="001D03B7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24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892019C" w14:textId="1888DFAF" w:rsidR="001D03B7" w:rsidRPr="00551CA8" w:rsidRDefault="001D03B7" w:rsidP="001D03B7">
            <w:pPr>
              <w:spacing w:line="276" w:lineRule="auto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454B3B0" w14:textId="7412CB02" w:rsidR="001D03B7" w:rsidRPr="00551CA8" w:rsidRDefault="001D03B7" w:rsidP="001D03B7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bez DPH v Kč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07E1DB7" w14:textId="5DB454D0" w:rsidR="001D03B7" w:rsidRPr="00551CA8" w:rsidRDefault="001D03B7" w:rsidP="001D03B7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Výše DPH 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  <w:shd w:val="clear" w:color="auto" w:fill="FBD4B4" w:themeFill="accent6" w:themeFillTint="66"/>
              </w:rPr>
              <w:t>____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 % v Kč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D87BF4B" w14:textId="65F8C8FD" w:rsidR="001D03B7" w:rsidRPr="00551CA8" w:rsidRDefault="001D03B7" w:rsidP="001D03B7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včetně DPH v Kč</w:t>
            </w:r>
          </w:p>
        </w:tc>
      </w:tr>
      <w:tr w:rsidR="001D03B7" w14:paraId="406D2C01" w14:textId="77777777" w:rsidTr="001D03B7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723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4438B26" w14:textId="1914EC52" w:rsidR="001D03B7" w:rsidRDefault="001D03B7" w:rsidP="001D03B7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Nabídková cena </w:t>
            </w:r>
            <w:r w:rsidR="00ED7EA0" w:rsidRPr="00ED7EA0">
              <w:rPr>
                <w:rFonts w:ascii="Arial" w:hAnsi="Arial" w:cs="Arial"/>
                <w:b/>
                <w:sz w:val="20"/>
                <w:szCs w:val="20"/>
              </w:rPr>
              <w:t xml:space="preserve">za dodávku 1 ks </w:t>
            </w:r>
            <w:r w:rsidR="006E7376" w:rsidRPr="006E7376">
              <w:rPr>
                <w:rFonts w:ascii="Arial" w:hAnsi="Arial" w:cs="Arial"/>
                <w:b/>
                <w:sz w:val="20"/>
                <w:szCs w:val="20"/>
              </w:rPr>
              <w:t>PH mikroskop</w:t>
            </w:r>
            <w:r w:rsidR="006E7376">
              <w:rPr>
                <w:rFonts w:ascii="Arial" w:hAnsi="Arial" w:cs="Arial"/>
                <w:b/>
                <w:sz w:val="20"/>
                <w:szCs w:val="20"/>
              </w:rPr>
              <w:t>u</w:t>
            </w:r>
            <w:r w:rsidR="006E7376" w:rsidRPr="006E7376">
              <w:rPr>
                <w:rFonts w:ascii="Arial" w:hAnsi="Arial" w:cs="Arial"/>
                <w:b/>
                <w:sz w:val="20"/>
                <w:szCs w:val="20"/>
              </w:rPr>
              <w:t xml:space="preserve"> pro patologii</w:t>
            </w:r>
            <w:r w:rsidR="00ED7EA0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  <w:p w14:paraId="7E3DE03B" w14:textId="77777777" w:rsidR="001D03B7" w:rsidRDefault="001D03B7" w:rsidP="001D03B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6D036D0" w14:textId="77777777" w:rsidR="001D03B7" w:rsidRDefault="001D03B7" w:rsidP="001D03B7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……………………………..</w:t>
            </w:r>
          </w:p>
          <w:p w14:paraId="1CD39B50" w14:textId="77777777" w:rsidR="001D03B7" w:rsidRDefault="001D03B7" w:rsidP="001D03B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95B0C1E" w14:textId="27305216" w:rsidR="001D03B7" w:rsidRPr="00551CA8" w:rsidRDefault="006E7376" w:rsidP="001D03B7">
            <w:pPr>
              <w:spacing w:line="276" w:lineRule="auto"/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  <w:r w:rsidRPr="00F60EF6">
              <w:rPr>
                <w:rFonts w:ascii="Arial" w:hAnsi="Arial" w:cs="Arial"/>
                <w:sz w:val="20"/>
                <w:szCs w:val="20"/>
              </w:rPr>
              <w:t>(</w:t>
            </w:r>
            <w:r w:rsidRPr="007E2DD8">
              <w:rPr>
                <w:rFonts w:ascii="Arial" w:hAnsi="Arial" w:cs="Arial"/>
                <w:i/>
                <w:iCs/>
                <w:sz w:val="20"/>
                <w:szCs w:val="20"/>
              </w:rPr>
              <w:t>tuto cenu je dodavatel povinen uvést pro účely zachování transparentnosti při stanovení celkové nabídkové ceny, tato cena není předmětem hodnocení</w:t>
            </w:r>
            <w:r w:rsidRPr="00D4779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B0EC9" w14:textId="77777777" w:rsidR="001D03B7" w:rsidRPr="008831A3" w:rsidRDefault="001D03B7" w:rsidP="001D03B7">
            <w:pPr>
              <w:rPr>
                <w:rFonts w:ascii="Arial Narrow" w:hAnsi="Arial Narrow" w:cs="Arial"/>
                <w:sz w:val="20"/>
                <w:szCs w:val="20"/>
              </w:rPr>
            </w:pPr>
            <w:r w:rsidRPr="00B23EC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4C632ACE" w14:textId="77777777" w:rsidR="001D03B7" w:rsidRPr="008831A3" w:rsidRDefault="001D03B7" w:rsidP="001D03B7">
            <w:pPr>
              <w:rPr>
                <w:rFonts w:ascii="Arial Narrow" w:hAnsi="Arial Narrow" w:cs="Arial"/>
                <w:sz w:val="20"/>
                <w:szCs w:val="20"/>
              </w:rPr>
            </w:pPr>
          </w:p>
          <w:p w14:paraId="54ECA18E" w14:textId="1EC7378E" w:rsidR="001D03B7" w:rsidRDefault="001D03B7" w:rsidP="001D03B7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EA971" w14:textId="77777777" w:rsidR="001D03B7" w:rsidRDefault="001D03B7" w:rsidP="001D03B7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71A43" w14:textId="77777777" w:rsidR="001D03B7" w:rsidRDefault="001D03B7" w:rsidP="001D03B7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6E7376" w14:paraId="08B91D46" w14:textId="77777777" w:rsidTr="001D03B7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723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93A7F25" w14:textId="13720668" w:rsidR="006E7376" w:rsidRDefault="006E7376" w:rsidP="006E737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Nabídková cena </w:t>
            </w:r>
            <w:r w:rsidRPr="00ED7EA0">
              <w:rPr>
                <w:rFonts w:ascii="Arial" w:hAnsi="Arial" w:cs="Arial"/>
                <w:b/>
                <w:sz w:val="20"/>
                <w:szCs w:val="20"/>
              </w:rPr>
              <w:t xml:space="preserve">za dodávku 1 ks </w:t>
            </w:r>
            <w:r w:rsidRPr="006E7376">
              <w:rPr>
                <w:rFonts w:ascii="Arial" w:hAnsi="Arial" w:cs="Arial"/>
                <w:b/>
                <w:sz w:val="20"/>
                <w:szCs w:val="20"/>
              </w:rPr>
              <w:t>PH mikroskop</w:t>
            </w:r>
            <w:r>
              <w:rPr>
                <w:rFonts w:ascii="Arial" w:hAnsi="Arial" w:cs="Arial"/>
                <w:b/>
                <w:sz w:val="20"/>
                <w:szCs w:val="20"/>
              </w:rPr>
              <w:t>u</w:t>
            </w:r>
            <w:r w:rsidRPr="006E7376">
              <w:rPr>
                <w:rFonts w:ascii="Arial" w:hAnsi="Arial" w:cs="Arial"/>
                <w:b/>
                <w:sz w:val="20"/>
                <w:szCs w:val="20"/>
              </w:rPr>
              <w:t xml:space="preserve"> pro hematologii</w:t>
            </w:r>
            <w:r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  <w:p w14:paraId="242C533C" w14:textId="77777777" w:rsidR="006E7376" w:rsidRDefault="006E7376" w:rsidP="006E737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381DF64" w14:textId="77777777" w:rsidR="006E7376" w:rsidRDefault="006E7376" w:rsidP="006E737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……………………………..</w:t>
            </w:r>
          </w:p>
          <w:p w14:paraId="25CECA7A" w14:textId="77777777" w:rsidR="006E7376" w:rsidRDefault="006E7376" w:rsidP="001D03B7">
            <w:pPr>
              <w:rPr>
                <w:rFonts w:ascii="Arial" w:hAnsi="Arial" w:cs="Arial"/>
                <w:sz w:val="20"/>
                <w:szCs w:val="20"/>
              </w:rPr>
            </w:pPr>
          </w:p>
          <w:p w14:paraId="557A3C72" w14:textId="557C8A34" w:rsidR="006E7376" w:rsidRDefault="006E7376" w:rsidP="001D03B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60EF6">
              <w:rPr>
                <w:rFonts w:ascii="Arial" w:hAnsi="Arial" w:cs="Arial"/>
                <w:sz w:val="20"/>
                <w:szCs w:val="20"/>
              </w:rPr>
              <w:t>(</w:t>
            </w:r>
            <w:r w:rsidRPr="007E2DD8">
              <w:rPr>
                <w:rFonts w:ascii="Arial" w:hAnsi="Arial" w:cs="Arial"/>
                <w:i/>
                <w:iCs/>
                <w:sz w:val="20"/>
                <w:szCs w:val="20"/>
              </w:rPr>
              <w:t>tuto cenu je dodavatel povinen uvést pro účely zachování transparentnosti při stanovení celkové nabídkové ceny, tato cena není předmětem hodnocení</w:t>
            </w:r>
            <w:r w:rsidRPr="00D4779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DB5DC" w14:textId="77777777" w:rsidR="006E7376" w:rsidRPr="00B23EC5" w:rsidRDefault="006E7376" w:rsidP="001D03B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6879A" w14:textId="77777777" w:rsidR="006E7376" w:rsidRDefault="006E7376" w:rsidP="001D03B7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CC7C9" w14:textId="77777777" w:rsidR="006E7376" w:rsidRDefault="006E7376" w:rsidP="001D03B7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6E7376" w14:paraId="1C730E77" w14:textId="77777777" w:rsidTr="001D03B7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723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BCFB3B8" w14:textId="51FA0A4C" w:rsidR="006E7376" w:rsidRDefault="006E7376" w:rsidP="006E737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Nabídková cena </w:t>
            </w:r>
            <w:r w:rsidRPr="00ED7EA0">
              <w:rPr>
                <w:rFonts w:ascii="Arial" w:hAnsi="Arial" w:cs="Arial"/>
                <w:b/>
                <w:sz w:val="20"/>
                <w:szCs w:val="20"/>
              </w:rPr>
              <w:t xml:space="preserve">za dodávku 1 ks </w:t>
            </w:r>
            <w:r w:rsidRPr="006E7376">
              <w:rPr>
                <w:rFonts w:ascii="Arial" w:hAnsi="Arial" w:cs="Arial"/>
                <w:b/>
                <w:sz w:val="20"/>
                <w:szCs w:val="20"/>
              </w:rPr>
              <w:t>PH mikroskop</w:t>
            </w:r>
            <w:r>
              <w:rPr>
                <w:rFonts w:ascii="Arial" w:hAnsi="Arial" w:cs="Arial"/>
                <w:b/>
                <w:sz w:val="20"/>
                <w:szCs w:val="20"/>
              </w:rPr>
              <w:t>u</w:t>
            </w:r>
            <w:r w:rsidRPr="006E7376">
              <w:rPr>
                <w:rFonts w:ascii="Arial" w:hAnsi="Arial" w:cs="Arial"/>
                <w:b/>
                <w:sz w:val="20"/>
                <w:szCs w:val="20"/>
              </w:rPr>
              <w:t xml:space="preserve"> pro mikrobiologii</w:t>
            </w:r>
            <w:r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  <w:p w14:paraId="36BFEC0E" w14:textId="77777777" w:rsidR="006E7376" w:rsidRDefault="006E7376" w:rsidP="001D03B7">
            <w:pPr>
              <w:rPr>
                <w:rFonts w:ascii="Arial" w:hAnsi="Arial" w:cs="Arial"/>
                <w:sz w:val="20"/>
                <w:szCs w:val="20"/>
              </w:rPr>
            </w:pPr>
          </w:p>
          <w:p w14:paraId="5484BEDC" w14:textId="33C8BB23" w:rsidR="006E7376" w:rsidRDefault="006E7376" w:rsidP="001D03B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60EF6">
              <w:rPr>
                <w:rFonts w:ascii="Arial" w:hAnsi="Arial" w:cs="Arial"/>
                <w:sz w:val="20"/>
                <w:szCs w:val="20"/>
              </w:rPr>
              <w:t>(</w:t>
            </w:r>
            <w:r w:rsidRPr="007E2DD8">
              <w:rPr>
                <w:rFonts w:ascii="Arial" w:hAnsi="Arial" w:cs="Arial"/>
                <w:i/>
                <w:iCs/>
                <w:sz w:val="20"/>
                <w:szCs w:val="20"/>
              </w:rPr>
              <w:t>tuto cenu je dodavatel povinen uvést pro účely zachování transparentnosti při stanovení celkové nabídkové ceny, tato cena není předmětem hodnocení</w:t>
            </w:r>
            <w:r w:rsidRPr="00D4779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AD943" w14:textId="77777777" w:rsidR="006E7376" w:rsidRPr="00B23EC5" w:rsidRDefault="006E7376" w:rsidP="001D03B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DA2EC" w14:textId="77777777" w:rsidR="006E7376" w:rsidRDefault="006E7376" w:rsidP="001D03B7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031CA" w14:textId="77777777" w:rsidR="006E7376" w:rsidRDefault="006E7376" w:rsidP="001D03B7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6E7376" w14:paraId="541089C5" w14:textId="77777777" w:rsidTr="001D03B7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723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B776829" w14:textId="264EBF9E" w:rsidR="006E7376" w:rsidRDefault="00E22576" w:rsidP="006E737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Celková nabídková</w:t>
            </w:r>
            <w:r w:rsidR="006E7376">
              <w:rPr>
                <w:rFonts w:ascii="Arial" w:hAnsi="Arial" w:cs="Arial"/>
                <w:b/>
                <w:sz w:val="20"/>
                <w:szCs w:val="20"/>
              </w:rPr>
              <w:t xml:space="preserve"> cena </w:t>
            </w:r>
            <w:r w:rsidR="006E7376" w:rsidRPr="00ED7EA0">
              <w:rPr>
                <w:rFonts w:ascii="Arial" w:hAnsi="Arial" w:cs="Arial"/>
                <w:b/>
                <w:sz w:val="20"/>
                <w:szCs w:val="20"/>
              </w:rPr>
              <w:t>za dodávku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všech</w:t>
            </w:r>
            <w:r w:rsidR="006E7376" w:rsidRPr="00ED7EA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6E7376"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="006E7376" w:rsidRPr="00ED7EA0">
              <w:rPr>
                <w:rFonts w:ascii="Arial" w:hAnsi="Arial" w:cs="Arial"/>
                <w:b/>
                <w:sz w:val="20"/>
                <w:szCs w:val="20"/>
              </w:rPr>
              <w:t xml:space="preserve"> ks </w:t>
            </w:r>
            <w:r w:rsidR="006E7376">
              <w:rPr>
                <w:rFonts w:ascii="Arial" w:hAnsi="Arial" w:cs="Arial"/>
                <w:b/>
                <w:sz w:val="20"/>
                <w:szCs w:val="20"/>
              </w:rPr>
              <w:t>mikroskopů</w:t>
            </w:r>
            <w:r w:rsidR="00F719BC">
              <w:rPr>
                <w:rFonts w:ascii="Arial" w:hAnsi="Arial" w:cs="Arial"/>
                <w:b/>
                <w:sz w:val="20"/>
                <w:szCs w:val="20"/>
              </w:rPr>
              <w:t xml:space="preserve"> uvedených výše</w:t>
            </w:r>
            <w:r w:rsidR="006E7376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  <w:p w14:paraId="2EE3F018" w14:textId="77777777" w:rsidR="006E7376" w:rsidRDefault="006E7376" w:rsidP="006E737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97EA4A7" w14:textId="77777777" w:rsidR="006E7376" w:rsidRDefault="006E7376" w:rsidP="006E737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……………………………..</w:t>
            </w:r>
          </w:p>
          <w:p w14:paraId="0A7F9601" w14:textId="77777777" w:rsidR="006E7376" w:rsidRDefault="006E7376" w:rsidP="006E737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F85F204" w14:textId="5BAA573D" w:rsidR="006E7376" w:rsidRDefault="006E7376" w:rsidP="006E737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(</w:t>
            </w:r>
            <w:r w:rsidRPr="004643B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tato cena je předmětem hodnocení</w:t>
            </w:r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27066" w14:textId="77777777" w:rsidR="006E7376" w:rsidRPr="00B23EC5" w:rsidRDefault="006E7376" w:rsidP="001D03B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ED6F0" w14:textId="77777777" w:rsidR="006E7376" w:rsidRDefault="006E7376" w:rsidP="001D03B7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8A5E1" w14:textId="77777777" w:rsidR="006E7376" w:rsidRDefault="006E7376" w:rsidP="001D03B7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</w:tbl>
    <w:p w14:paraId="22E837AE" w14:textId="77777777" w:rsidR="003D09A8" w:rsidRDefault="003D09A8" w:rsidP="008A2070">
      <w:pPr>
        <w:ind w:right="-1"/>
        <w:jc w:val="both"/>
        <w:rPr>
          <w:rFonts w:ascii="Arial Narrow" w:hAnsi="Arial Narrow" w:cs="Arial"/>
          <w:sz w:val="20"/>
          <w:szCs w:val="20"/>
        </w:rPr>
      </w:pPr>
    </w:p>
    <w:p w14:paraId="202CB975" w14:textId="77777777" w:rsidR="003D09A8" w:rsidRDefault="003D09A8" w:rsidP="008A2070">
      <w:pPr>
        <w:ind w:right="-1"/>
        <w:jc w:val="both"/>
        <w:rPr>
          <w:rFonts w:ascii="Arial Narrow" w:hAnsi="Arial Narrow" w:cs="Arial"/>
          <w:sz w:val="20"/>
          <w:szCs w:val="20"/>
        </w:rPr>
      </w:pPr>
    </w:p>
    <w:p w14:paraId="6DEC8FEB" w14:textId="41ACE07C" w:rsidR="008A2070" w:rsidRPr="008831A3" w:rsidRDefault="008A2070" w:rsidP="008A2070">
      <w:pPr>
        <w:ind w:right="-1"/>
        <w:jc w:val="both"/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 xml:space="preserve">Potvrzujeme tímto, že podáváme nabídku na základě zadávacích podmínek uvedených v zadávací dokumentaci. Před podáním nabídky jsme si vyjasnili veškerá sporná ustanovení a případné technické nejasnosti. Nabídková cena obsahuje </w:t>
      </w:r>
      <w:r w:rsidRPr="008831A3">
        <w:rPr>
          <w:rFonts w:ascii="Arial Narrow" w:hAnsi="Arial Narrow" w:cs="Arial"/>
          <w:b/>
          <w:sz w:val="20"/>
          <w:szCs w:val="20"/>
        </w:rPr>
        <w:t>veškeré náklady nutné ke kompletní realizaci veřejné zakázky</w:t>
      </w:r>
      <w:r w:rsidRPr="008831A3">
        <w:rPr>
          <w:rFonts w:ascii="Arial Narrow" w:hAnsi="Arial Narrow" w:cs="Arial"/>
          <w:sz w:val="20"/>
          <w:szCs w:val="20"/>
        </w:rPr>
        <w:t>. Tímto čestně prohlašujeme, že veškeré námi výše uvedené údaje, odpovídají skutečnosti ke dni podání nabídky, jsou pravdivé a jsou pro nás závazné pro uzavření smlouvy. Prohlašujeme, že jsme nabídku zpracovali samostatně bez přispění jiných subjektů, které jsme současně v nabídce neoznačili jako jiné osoby či po</w:t>
      </w:r>
      <w:r w:rsidR="006035F4">
        <w:rPr>
          <w:rFonts w:ascii="Arial Narrow" w:hAnsi="Arial Narrow" w:cs="Arial"/>
          <w:sz w:val="20"/>
          <w:szCs w:val="20"/>
        </w:rPr>
        <w:t>d</w:t>
      </w:r>
      <w:r w:rsidRPr="008831A3">
        <w:rPr>
          <w:rFonts w:ascii="Arial Narrow" w:hAnsi="Arial Narrow" w:cs="Arial"/>
          <w:sz w:val="20"/>
          <w:szCs w:val="20"/>
        </w:rPr>
        <w:t>dodavatele, s jejichž pomocí plánujeme poskytnout předmět plnění veřejné zakázky. Uvedené níže potvrzujeme svým podpisem.</w:t>
      </w:r>
    </w:p>
    <w:p w14:paraId="4EF1BD68" w14:textId="77777777" w:rsidR="000D48EC" w:rsidRPr="008831A3" w:rsidRDefault="000D48EC" w:rsidP="000D48EC">
      <w:pPr>
        <w:rPr>
          <w:rFonts w:ascii="Arial Narrow" w:hAnsi="Arial Narrow" w:cs="Arial"/>
          <w:sz w:val="20"/>
          <w:szCs w:val="20"/>
        </w:rPr>
      </w:pPr>
    </w:p>
    <w:p w14:paraId="29F7B357" w14:textId="77777777" w:rsidR="00EB5D8F" w:rsidRDefault="000D48EC" w:rsidP="000D48EC">
      <w:pPr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>V _____________ dne _________</w:t>
      </w:r>
      <w:r w:rsidRPr="008831A3">
        <w:rPr>
          <w:rFonts w:ascii="Arial Narrow" w:hAnsi="Arial Narrow" w:cs="Arial"/>
          <w:sz w:val="20"/>
          <w:szCs w:val="20"/>
        </w:rPr>
        <w:tab/>
        <w:t xml:space="preserve">     </w:t>
      </w:r>
      <w:r w:rsidRPr="008831A3">
        <w:rPr>
          <w:rFonts w:ascii="Arial Narrow" w:hAnsi="Arial Narrow" w:cs="Arial"/>
          <w:sz w:val="20"/>
          <w:szCs w:val="20"/>
        </w:rPr>
        <w:tab/>
      </w:r>
      <w:r w:rsidRPr="008831A3">
        <w:rPr>
          <w:rFonts w:ascii="Arial Narrow" w:hAnsi="Arial Narrow" w:cs="Arial"/>
          <w:sz w:val="20"/>
          <w:szCs w:val="20"/>
        </w:rPr>
        <w:tab/>
      </w:r>
    </w:p>
    <w:p w14:paraId="2AFC1028" w14:textId="5E061244" w:rsidR="000D48EC" w:rsidRPr="008831A3" w:rsidRDefault="000D48EC" w:rsidP="00EB5D8F">
      <w:pPr>
        <w:ind w:left="3540" w:firstLine="708"/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 xml:space="preserve"> ________________________________</w:t>
      </w:r>
    </w:p>
    <w:p w14:paraId="23048C0D" w14:textId="77777777" w:rsidR="007C37A3" w:rsidRPr="008831A3" w:rsidRDefault="00165AAA" w:rsidP="00165AAA">
      <w:pPr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 xml:space="preserve">                                                                    </w:t>
      </w:r>
      <w:r w:rsidR="000D48EC" w:rsidRPr="008831A3">
        <w:rPr>
          <w:rFonts w:ascii="Arial Narrow" w:hAnsi="Arial Narrow" w:cs="Arial"/>
          <w:sz w:val="20"/>
          <w:szCs w:val="20"/>
        </w:rPr>
        <w:t>jméno, funkce, podpis oprávněného zástupce účastníka, (razítko)</w:t>
      </w:r>
    </w:p>
    <w:sectPr w:rsidR="007C37A3" w:rsidRPr="008831A3" w:rsidSect="000D48EC">
      <w:pgSz w:w="11906" w:h="16838"/>
      <w:pgMar w:top="284" w:right="1558" w:bottom="851" w:left="1418" w:header="42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1B49FA" w14:textId="77777777" w:rsidR="00C051FD" w:rsidRDefault="00C051FD" w:rsidP="00E2246B">
      <w:r>
        <w:separator/>
      </w:r>
    </w:p>
  </w:endnote>
  <w:endnote w:type="continuationSeparator" w:id="0">
    <w:p w14:paraId="518C98CD" w14:textId="77777777" w:rsidR="00C051FD" w:rsidRDefault="00C051FD" w:rsidP="00E22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FB86EE" w14:textId="77777777" w:rsidR="00C051FD" w:rsidRDefault="00C051FD" w:rsidP="00E2246B">
      <w:r>
        <w:separator/>
      </w:r>
    </w:p>
  </w:footnote>
  <w:footnote w:type="continuationSeparator" w:id="0">
    <w:p w14:paraId="60C96787" w14:textId="77777777" w:rsidR="00C051FD" w:rsidRDefault="00C051FD" w:rsidP="00E224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81141B"/>
    <w:multiLevelType w:val="hybridMultilevel"/>
    <w:tmpl w:val="5ABC7344"/>
    <w:lvl w:ilvl="0" w:tplc="F21A912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98194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702A"/>
    <w:rsid w:val="0000160D"/>
    <w:rsid w:val="00006F5D"/>
    <w:rsid w:val="00013DAE"/>
    <w:rsid w:val="00043838"/>
    <w:rsid w:val="0008445A"/>
    <w:rsid w:val="00093B28"/>
    <w:rsid w:val="000A1F9C"/>
    <w:rsid w:val="000A306A"/>
    <w:rsid w:val="000B5531"/>
    <w:rsid w:val="000C2D71"/>
    <w:rsid w:val="000D41A0"/>
    <w:rsid w:val="000D48EC"/>
    <w:rsid w:val="00134D3B"/>
    <w:rsid w:val="00140BC7"/>
    <w:rsid w:val="00162913"/>
    <w:rsid w:val="00165AAA"/>
    <w:rsid w:val="00173A54"/>
    <w:rsid w:val="0017708A"/>
    <w:rsid w:val="00191695"/>
    <w:rsid w:val="00196E68"/>
    <w:rsid w:val="001A415B"/>
    <w:rsid w:val="001A7841"/>
    <w:rsid w:val="001C0397"/>
    <w:rsid w:val="001C4695"/>
    <w:rsid w:val="001D03B7"/>
    <w:rsid w:val="001D2773"/>
    <w:rsid w:val="0022572F"/>
    <w:rsid w:val="00226C97"/>
    <w:rsid w:val="0022769C"/>
    <w:rsid w:val="002408C8"/>
    <w:rsid w:val="002554BE"/>
    <w:rsid w:val="00264313"/>
    <w:rsid w:val="00275247"/>
    <w:rsid w:val="0027546D"/>
    <w:rsid w:val="0028162B"/>
    <w:rsid w:val="002D4E19"/>
    <w:rsid w:val="002D582A"/>
    <w:rsid w:val="002D713C"/>
    <w:rsid w:val="002E7524"/>
    <w:rsid w:val="003020D4"/>
    <w:rsid w:val="003234CE"/>
    <w:rsid w:val="00330BE3"/>
    <w:rsid w:val="003313F6"/>
    <w:rsid w:val="003400B4"/>
    <w:rsid w:val="0034454C"/>
    <w:rsid w:val="0035702A"/>
    <w:rsid w:val="003639B3"/>
    <w:rsid w:val="0036785E"/>
    <w:rsid w:val="00376C7B"/>
    <w:rsid w:val="00382145"/>
    <w:rsid w:val="0038557C"/>
    <w:rsid w:val="00390BEA"/>
    <w:rsid w:val="00397988"/>
    <w:rsid w:val="003A157B"/>
    <w:rsid w:val="003A4E28"/>
    <w:rsid w:val="003B5DF9"/>
    <w:rsid w:val="003C568F"/>
    <w:rsid w:val="003D09A8"/>
    <w:rsid w:val="003F3CA8"/>
    <w:rsid w:val="00417288"/>
    <w:rsid w:val="00426EA7"/>
    <w:rsid w:val="00434CDD"/>
    <w:rsid w:val="004643B9"/>
    <w:rsid w:val="004670A5"/>
    <w:rsid w:val="004B7A5B"/>
    <w:rsid w:val="004C0C73"/>
    <w:rsid w:val="004D18E6"/>
    <w:rsid w:val="004E35B6"/>
    <w:rsid w:val="004E613D"/>
    <w:rsid w:val="004F10D5"/>
    <w:rsid w:val="00504788"/>
    <w:rsid w:val="00510648"/>
    <w:rsid w:val="00550F79"/>
    <w:rsid w:val="00551CA8"/>
    <w:rsid w:val="00552D75"/>
    <w:rsid w:val="00555470"/>
    <w:rsid w:val="00562EB0"/>
    <w:rsid w:val="0058715C"/>
    <w:rsid w:val="00596A1E"/>
    <w:rsid w:val="005B3B5B"/>
    <w:rsid w:val="005C12CF"/>
    <w:rsid w:val="005D0DF6"/>
    <w:rsid w:val="005D3C71"/>
    <w:rsid w:val="005F403C"/>
    <w:rsid w:val="006035F4"/>
    <w:rsid w:val="00607BEC"/>
    <w:rsid w:val="006119A0"/>
    <w:rsid w:val="00663A35"/>
    <w:rsid w:val="00666BA7"/>
    <w:rsid w:val="006708F9"/>
    <w:rsid w:val="006858F3"/>
    <w:rsid w:val="006A0D6F"/>
    <w:rsid w:val="006A3261"/>
    <w:rsid w:val="006C1DAB"/>
    <w:rsid w:val="006D38A0"/>
    <w:rsid w:val="006E0E83"/>
    <w:rsid w:val="006E54D0"/>
    <w:rsid w:val="006E7376"/>
    <w:rsid w:val="006F6489"/>
    <w:rsid w:val="00704408"/>
    <w:rsid w:val="00721023"/>
    <w:rsid w:val="0072559C"/>
    <w:rsid w:val="00726A3A"/>
    <w:rsid w:val="00736E19"/>
    <w:rsid w:val="00761952"/>
    <w:rsid w:val="00765F17"/>
    <w:rsid w:val="007671E0"/>
    <w:rsid w:val="00771032"/>
    <w:rsid w:val="00772D24"/>
    <w:rsid w:val="00792765"/>
    <w:rsid w:val="007A1B5F"/>
    <w:rsid w:val="007B0EC4"/>
    <w:rsid w:val="007C37A3"/>
    <w:rsid w:val="007C3BB6"/>
    <w:rsid w:val="007D01D5"/>
    <w:rsid w:val="007D4F42"/>
    <w:rsid w:val="007F4842"/>
    <w:rsid w:val="00846CFD"/>
    <w:rsid w:val="0085332C"/>
    <w:rsid w:val="00860BD0"/>
    <w:rsid w:val="008671BB"/>
    <w:rsid w:val="008811C5"/>
    <w:rsid w:val="00881204"/>
    <w:rsid w:val="008831A3"/>
    <w:rsid w:val="008963F9"/>
    <w:rsid w:val="008A2070"/>
    <w:rsid w:val="008A7464"/>
    <w:rsid w:val="008D7FA0"/>
    <w:rsid w:val="008E654B"/>
    <w:rsid w:val="0091685E"/>
    <w:rsid w:val="00920C24"/>
    <w:rsid w:val="0092162C"/>
    <w:rsid w:val="00943193"/>
    <w:rsid w:val="0095113A"/>
    <w:rsid w:val="00960526"/>
    <w:rsid w:val="00966523"/>
    <w:rsid w:val="009764B7"/>
    <w:rsid w:val="00984610"/>
    <w:rsid w:val="009858A2"/>
    <w:rsid w:val="009924B6"/>
    <w:rsid w:val="00993364"/>
    <w:rsid w:val="009A2B2F"/>
    <w:rsid w:val="009B204E"/>
    <w:rsid w:val="009B6AEA"/>
    <w:rsid w:val="009C77BB"/>
    <w:rsid w:val="009D32AA"/>
    <w:rsid w:val="009E2E95"/>
    <w:rsid w:val="009E3D16"/>
    <w:rsid w:val="009E5ACE"/>
    <w:rsid w:val="009F79E8"/>
    <w:rsid w:val="00A3108B"/>
    <w:rsid w:val="00A508AA"/>
    <w:rsid w:val="00A546CC"/>
    <w:rsid w:val="00A550EC"/>
    <w:rsid w:val="00A55D68"/>
    <w:rsid w:val="00A97C23"/>
    <w:rsid w:val="00AA15B5"/>
    <w:rsid w:val="00AA1B41"/>
    <w:rsid w:val="00AA269B"/>
    <w:rsid w:val="00AD47B5"/>
    <w:rsid w:val="00AE22BC"/>
    <w:rsid w:val="00AE33F3"/>
    <w:rsid w:val="00AE6CD5"/>
    <w:rsid w:val="00AF2123"/>
    <w:rsid w:val="00B00FFC"/>
    <w:rsid w:val="00B23EC5"/>
    <w:rsid w:val="00B248B0"/>
    <w:rsid w:val="00B30EC4"/>
    <w:rsid w:val="00B36643"/>
    <w:rsid w:val="00B80294"/>
    <w:rsid w:val="00B81348"/>
    <w:rsid w:val="00B81872"/>
    <w:rsid w:val="00B8342B"/>
    <w:rsid w:val="00B930BC"/>
    <w:rsid w:val="00B94FA7"/>
    <w:rsid w:val="00B9691F"/>
    <w:rsid w:val="00B97719"/>
    <w:rsid w:val="00BC5A2E"/>
    <w:rsid w:val="00C051FD"/>
    <w:rsid w:val="00C06510"/>
    <w:rsid w:val="00C43C1C"/>
    <w:rsid w:val="00C475A2"/>
    <w:rsid w:val="00C7685D"/>
    <w:rsid w:val="00C9045E"/>
    <w:rsid w:val="00CB0D38"/>
    <w:rsid w:val="00CE593C"/>
    <w:rsid w:val="00D47CA6"/>
    <w:rsid w:val="00D56A57"/>
    <w:rsid w:val="00D60EEC"/>
    <w:rsid w:val="00D705D2"/>
    <w:rsid w:val="00D709D5"/>
    <w:rsid w:val="00D75A04"/>
    <w:rsid w:val="00DB236E"/>
    <w:rsid w:val="00DB2E40"/>
    <w:rsid w:val="00DB6FF0"/>
    <w:rsid w:val="00DC5B06"/>
    <w:rsid w:val="00DC66C2"/>
    <w:rsid w:val="00E04ACD"/>
    <w:rsid w:val="00E05B7E"/>
    <w:rsid w:val="00E10306"/>
    <w:rsid w:val="00E1057C"/>
    <w:rsid w:val="00E1343A"/>
    <w:rsid w:val="00E16E49"/>
    <w:rsid w:val="00E2246B"/>
    <w:rsid w:val="00E22576"/>
    <w:rsid w:val="00E24BD4"/>
    <w:rsid w:val="00E42504"/>
    <w:rsid w:val="00E4558C"/>
    <w:rsid w:val="00E7100B"/>
    <w:rsid w:val="00E72B98"/>
    <w:rsid w:val="00E874D0"/>
    <w:rsid w:val="00E91D3C"/>
    <w:rsid w:val="00E97491"/>
    <w:rsid w:val="00EA1612"/>
    <w:rsid w:val="00EB06FA"/>
    <w:rsid w:val="00EB5D8F"/>
    <w:rsid w:val="00EB7273"/>
    <w:rsid w:val="00EC07DA"/>
    <w:rsid w:val="00ED7EA0"/>
    <w:rsid w:val="00EE23D3"/>
    <w:rsid w:val="00F03770"/>
    <w:rsid w:val="00F27ACE"/>
    <w:rsid w:val="00F528EF"/>
    <w:rsid w:val="00F719BC"/>
    <w:rsid w:val="00F760F1"/>
    <w:rsid w:val="00F77F3B"/>
    <w:rsid w:val="00F95429"/>
    <w:rsid w:val="00FD41F2"/>
    <w:rsid w:val="00FF3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CA504C"/>
  <w15:docId w15:val="{741F5764-CC0E-45F0-B9C6-7BF227C95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02A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570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5702A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uiPriority w:val="99"/>
    <w:semiHidden/>
    <w:unhideWhenUsed/>
    <w:rsid w:val="000D41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41A0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0D41A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41A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D41A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2246B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2246B"/>
    <w:rPr>
      <w:rFonts w:ascii="Times New Roman" w:eastAsia="Times New Roman" w:hAnsi="Times New Roman"/>
      <w:sz w:val="24"/>
      <w:szCs w:val="24"/>
    </w:rPr>
  </w:style>
  <w:style w:type="character" w:styleId="Siln">
    <w:name w:val="Strong"/>
    <w:basedOn w:val="Standardnpsmoodstavce"/>
    <w:uiPriority w:val="99"/>
    <w:qFormat/>
    <w:rsid w:val="006D38A0"/>
    <w:rPr>
      <w:b/>
      <w:bCs/>
    </w:rPr>
  </w:style>
  <w:style w:type="paragraph" w:styleId="Odstavecseseznamem">
    <w:name w:val="List Paragraph"/>
    <w:basedOn w:val="Normln"/>
    <w:uiPriority w:val="34"/>
    <w:qFormat/>
    <w:rsid w:val="007671E0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860BD0"/>
    <w:rPr>
      <w:color w:val="0000FF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639B3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920C24"/>
    <w:rPr>
      <w:color w:val="605E5C"/>
      <w:shd w:val="clear" w:color="auto" w:fill="E1DFDD"/>
    </w:rPr>
  </w:style>
  <w:style w:type="paragraph" w:styleId="Revize">
    <w:name w:val="Revision"/>
    <w:hidden/>
    <w:uiPriority w:val="99"/>
    <w:semiHidden/>
    <w:rsid w:val="00ED7EA0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kazky@jtak.cz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azky.cenakhk.cz/profile_display_1330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417</Words>
  <Characters>2461</Characters>
  <Application>Microsoft Office Word</Application>
  <DocSecurity>0</DocSecurity>
  <Lines>20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Eliška Erbenová</dc:creator>
  <cp:lastModifiedBy>Alena Zimmerová JTAK</cp:lastModifiedBy>
  <cp:revision>29</cp:revision>
  <cp:lastPrinted>2016-09-27T11:22:00Z</cp:lastPrinted>
  <dcterms:created xsi:type="dcterms:W3CDTF">2022-02-22T06:41:00Z</dcterms:created>
  <dcterms:modified xsi:type="dcterms:W3CDTF">2023-03-02T13:41:00Z</dcterms:modified>
</cp:coreProperties>
</file>